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76" w:rsidRPr="00B65D5B" w:rsidRDefault="000A3B76" w:rsidP="007B65DD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B65D5B">
        <w:rPr>
          <w:rFonts w:ascii="Times New Roman" w:hAnsi="Times New Roman" w:cs="Times New Roman"/>
          <w:b/>
          <w:i/>
          <w:sz w:val="30"/>
          <w:szCs w:val="30"/>
        </w:rPr>
        <w:t>Совет Международной ассоциации</w:t>
      </w:r>
    </w:p>
    <w:p w:rsidR="000A3B76" w:rsidRPr="00B65D5B" w:rsidRDefault="000A3B76" w:rsidP="007B65DD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B65D5B">
        <w:rPr>
          <w:rFonts w:ascii="Times New Roman" w:hAnsi="Times New Roman" w:cs="Times New Roman"/>
          <w:b/>
          <w:i/>
          <w:sz w:val="30"/>
          <w:szCs w:val="30"/>
        </w:rPr>
        <w:t>академий наук</w:t>
      </w:r>
    </w:p>
    <w:p w:rsidR="007B65DD" w:rsidRDefault="007B65DD" w:rsidP="007B65D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65DD" w:rsidRDefault="007B65DD" w:rsidP="007B65DD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proofErr w:type="gramStart"/>
      <w:r w:rsidRPr="00B65D5B">
        <w:rPr>
          <w:rFonts w:ascii="Times New Roman" w:hAnsi="Times New Roman" w:cs="Times New Roman"/>
          <w:b/>
          <w:sz w:val="36"/>
          <w:szCs w:val="24"/>
        </w:rPr>
        <w:t>П</w:t>
      </w:r>
      <w:proofErr w:type="gramEnd"/>
      <w:r w:rsidRPr="00B65D5B">
        <w:rPr>
          <w:rFonts w:ascii="Times New Roman" w:hAnsi="Times New Roman" w:cs="Times New Roman"/>
          <w:b/>
          <w:sz w:val="36"/>
          <w:szCs w:val="24"/>
        </w:rPr>
        <w:t xml:space="preserve"> О С Т А Н О В Л Е Н И Е</w:t>
      </w:r>
    </w:p>
    <w:p w:rsidR="008C200A" w:rsidRPr="00B65D5B" w:rsidRDefault="008C200A" w:rsidP="007B65DD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BF7D51" w:rsidTr="00B65D5B">
        <w:tc>
          <w:tcPr>
            <w:tcW w:w="3379" w:type="dxa"/>
          </w:tcPr>
          <w:p w:rsidR="00BF7D51" w:rsidRPr="00B65D5B" w:rsidRDefault="00BF7D51" w:rsidP="0003110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5D5B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  <w:r w:rsidR="0003110B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 w:rsidRPr="00B65D5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03110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сентября </w:t>
            </w:r>
            <w:r w:rsidRPr="00B65D5B">
              <w:rPr>
                <w:rFonts w:ascii="Times New Roman" w:hAnsi="Times New Roman" w:cs="Times New Roman"/>
                <w:b/>
                <w:sz w:val="30"/>
                <w:szCs w:val="30"/>
              </w:rPr>
              <w:t>2018 г.</w:t>
            </w:r>
          </w:p>
        </w:tc>
        <w:tc>
          <w:tcPr>
            <w:tcW w:w="3379" w:type="dxa"/>
          </w:tcPr>
          <w:p w:rsidR="00BF7D51" w:rsidRDefault="00B65D5B" w:rsidP="00B65D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г.Минск</w:t>
            </w:r>
          </w:p>
        </w:tc>
        <w:tc>
          <w:tcPr>
            <w:tcW w:w="3379" w:type="dxa"/>
          </w:tcPr>
          <w:p w:rsidR="00BF7D51" w:rsidRPr="00B65D5B" w:rsidRDefault="00BF7D51" w:rsidP="00E213EB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5D5B">
              <w:rPr>
                <w:rFonts w:ascii="Times New Roman" w:hAnsi="Times New Roman" w:cs="Times New Roman"/>
                <w:b/>
                <w:sz w:val="30"/>
                <w:szCs w:val="30"/>
              </w:rPr>
              <w:t>№</w:t>
            </w:r>
            <w:r w:rsidR="0009688A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282</w:t>
            </w:r>
            <w:bookmarkStart w:id="0" w:name="_GoBack"/>
            <w:bookmarkEnd w:id="0"/>
            <w:r w:rsidRPr="00B65D5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  <w:tr w:rsidR="00B65D5B" w:rsidTr="00B65D5B">
        <w:tc>
          <w:tcPr>
            <w:tcW w:w="6758" w:type="dxa"/>
            <w:gridSpan w:val="2"/>
          </w:tcPr>
          <w:p w:rsidR="00B65D5B" w:rsidRDefault="00B65D5B" w:rsidP="005A4F38">
            <w:pPr>
              <w:spacing w:line="340" w:lineRule="exact"/>
              <w:rPr>
                <w:rFonts w:ascii="Times New Roman" w:hAnsi="Times New Roman" w:cs="Times New Roman"/>
                <w:b/>
              </w:rPr>
            </w:pPr>
          </w:p>
          <w:p w:rsidR="00B65D5B" w:rsidRDefault="00B65D5B" w:rsidP="005A4F38">
            <w:pPr>
              <w:spacing w:line="340" w:lineRule="exact"/>
              <w:rPr>
                <w:rFonts w:ascii="Times New Roman" w:hAnsi="Times New Roman" w:cs="Times New Roman"/>
                <w:b/>
              </w:rPr>
            </w:pPr>
          </w:p>
          <w:p w:rsidR="00F45041" w:rsidRDefault="00B65D5B" w:rsidP="00F45041">
            <w:pPr>
              <w:spacing w:line="3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65D5B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63688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45041">
              <w:rPr>
                <w:rFonts w:ascii="Times New Roman" w:hAnsi="Times New Roman" w:cs="Times New Roman"/>
                <w:sz w:val="30"/>
                <w:szCs w:val="30"/>
              </w:rPr>
              <w:t xml:space="preserve">молодёжной политике </w:t>
            </w:r>
          </w:p>
          <w:p w:rsidR="00B65D5B" w:rsidRDefault="00F45041" w:rsidP="00F45041">
            <w:pPr>
              <w:spacing w:line="34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МААН</w:t>
            </w:r>
            <w:r w:rsidR="005A4F3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65D5B" w:rsidRPr="00B65D5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379" w:type="dxa"/>
          </w:tcPr>
          <w:p w:rsidR="00B65D5B" w:rsidRPr="00BF7D51" w:rsidRDefault="00B65D5B" w:rsidP="005A4F38">
            <w:pPr>
              <w:spacing w:line="340" w:lineRule="exact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BF7D51" w:rsidRDefault="00BF7D51" w:rsidP="005A4F38">
      <w:pPr>
        <w:spacing w:after="0" w:line="340" w:lineRule="exact"/>
        <w:jc w:val="right"/>
        <w:rPr>
          <w:rFonts w:ascii="Times New Roman" w:hAnsi="Times New Roman" w:cs="Times New Roman"/>
          <w:b/>
        </w:rPr>
      </w:pPr>
    </w:p>
    <w:p w:rsidR="000627C7" w:rsidRPr="00B65D5B" w:rsidRDefault="00D7425F" w:rsidP="00D7425F">
      <w:pPr>
        <w:tabs>
          <w:tab w:val="left" w:pos="993"/>
        </w:tabs>
        <w:spacing w:after="0"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5041">
        <w:rPr>
          <w:rFonts w:ascii="Times New Roman" w:hAnsi="Times New Roman" w:cs="Times New Roman"/>
          <w:sz w:val="30"/>
          <w:szCs w:val="30"/>
          <w:lang w:val="be-BY"/>
        </w:rPr>
        <w:t>В целях активизации научной и общественной деятельности 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45041">
        <w:rPr>
          <w:rFonts w:ascii="Times New Roman" w:hAnsi="Times New Roman" w:cs="Times New Roman"/>
          <w:sz w:val="30"/>
          <w:szCs w:val="30"/>
          <w:lang w:val="be-BY"/>
        </w:rPr>
        <w:t>создания оптимальных условий для реализации интеллектуального 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45041">
        <w:rPr>
          <w:rFonts w:ascii="Times New Roman" w:hAnsi="Times New Roman" w:cs="Times New Roman"/>
          <w:sz w:val="30"/>
          <w:szCs w:val="30"/>
          <w:lang w:val="be-BY"/>
        </w:rPr>
        <w:t>творческого потенциала молодых ученых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152A0" w:rsidRPr="00B65D5B">
        <w:rPr>
          <w:rFonts w:ascii="Times New Roman" w:hAnsi="Times New Roman" w:cs="Times New Roman"/>
          <w:sz w:val="30"/>
          <w:szCs w:val="30"/>
        </w:rPr>
        <w:t xml:space="preserve">Совет Международной ассоциации академий наук </w:t>
      </w:r>
      <w:r w:rsidR="00A45532" w:rsidRPr="00B65D5B">
        <w:rPr>
          <w:rFonts w:ascii="Times New Roman" w:hAnsi="Times New Roman" w:cs="Times New Roman"/>
          <w:sz w:val="30"/>
          <w:szCs w:val="30"/>
        </w:rPr>
        <w:t>постановляет:</w:t>
      </w:r>
    </w:p>
    <w:p w:rsidR="002A3BAB" w:rsidRPr="002A3BAB" w:rsidRDefault="00D7425F" w:rsidP="00D7425F">
      <w:pPr>
        <w:pStyle w:val="a7"/>
        <w:numPr>
          <w:ilvl w:val="0"/>
          <w:numId w:val="1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7425F">
        <w:rPr>
          <w:rFonts w:ascii="Times New Roman" w:hAnsi="Times New Roman" w:cs="Times New Roman"/>
          <w:sz w:val="30"/>
          <w:szCs w:val="30"/>
          <w:lang w:val="be-BY"/>
        </w:rPr>
        <w:t xml:space="preserve">Принять к сведению </w:t>
      </w:r>
      <w:r w:rsidR="002A3BAB">
        <w:rPr>
          <w:rFonts w:ascii="Times New Roman" w:hAnsi="Times New Roman" w:cs="Times New Roman"/>
          <w:sz w:val="30"/>
          <w:szCs w:val="30"/>
        </w:rPr>
        <w:t xml:space="preserve">информацию </w:t>
      </w:r>
      <w:r w:rsidRPr="00D7425F">
        <w:rPr>
          <w:rFonts w:ascii="Times New Roman" w:hAnsi="Times New Roman" w:cs="Times New Roman"/>
          <w:sz w:val="30"/>
          <w:szCs w:val="30"/>
          <w:lang w:val="be-BY"/>
        </w:rPr>
        <w:t xml:space="preserve">председателя Совета молодых ученых НАН Беларуси А.И. Иванца “Об эффективности работы Советов молодых ученых академий наук – членов МААН и молодежной политике Ассоциации”. </w:t>
      </w:r>
    </w:p>
    <w:p w:rsidR="00636880" w:rsidRPr="00D7425F" w:rsidRDefault="00D7425F" w:rsidP="00D7425F">
      <w:pPr>
        <w:pStyle w:val="a7"/>
        <w:numPr>
          <w:ilvl w:val="0"/>
          <w:numId w:val="1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7425F">
        <w:rPr>
          <w:rFonts w:ascii="Times New Roman" w:hAnsi="Times New Roman" w:cs="Times New Roman"/>
          <w:sz w:val="30"/>
          <w:szCs w:val="30"/>
          <w:lang w:val="be-BY"/>
        </w:rPr>
        <w:t>Поддержать предложенные инициативы по укреплению международного сотрудничества молодых ученых академий наук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Pr="00D7425F">
        <w:rPr>
          <w:rFonts w:ascii="Times New Roman" w:hAnsi="Times New Roman" w:cs="Times New Roman"/>
          <w:sz w:val="30"/>
          <w:szCs w:val="30"/>
          <w:lang w:val="be-BY"/>
        </w:rPr>
        <w:t>членов МААН</w:t>
      </w:r>
      <w:r w:rsidR="00636880" w:rsidRPr="00D7425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7425F" w:rsidRPr="00D7425F" w:rsidRDefault="00D7425F" w:rsidP="00D7425F">
      <w:pPr>
        <w:pStyle w:val="a7"/>
        <w:numPr>
          <w:ilvl w:val="0"/>
          <w:numId w:val="1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7425F">
        <w:rPr>
          <w:rFonts w:ascii="Times New Roman" w:hAnsi="Times New Roman" w:cs="Times New Roman"/>
          <w:sz w:val="30"/>
          <w:szCs w:val="30"/>
          <w:lang w:val="be-BY"/>
        </w:rPr>
        <w:t>Принять предложение о формировании на базе Международной молодежной научной конференции “Молодежь в науке” (г. Минск) площадки для ежегодной встречи руководства Советов молодых ученых Академий наук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Pr="00D7425F">
        <w:rPr>
          <w:rFonts w:ascii="Times New Roman" w:hAnsi="Times New Roman" w:cs="Times New Roman"/>
          <w:sz w:val="30"/>
          <w:szCs w:val="30"/>
          <w:lang w:val="be-BY"/>
        </w:rPr>
        <w:t>членов МААН.</w:t>
      </w:r>
    </w:p>
    <w:p w:rsidR="00C11FEF" w:rsidRPr="005E5644" w:rsidRDefault="00C11FEF" w:rsidP="00216BFC">
      <w:pPr>
        <w:tabs>
          <w:tab w:val="left" w:pos="993"/>
        </w:tabs>
        <w:spacing w:after="0" w:line="34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C1B6F" w:rsidRDefault="00BC1B6F" w:rsidP="005A4F38">
      <w:pPr>
        <w:tabs>
          <w:tab w:val="left" w:pos="993"/>
        </w:tabs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397"/>
        <w:gridCol w:w="3379"/>
      </w:tblGrid>
      <w:tr w:rsidR="00BC1B6F" w:rsidTr="00CC2D1A">
        <w:tc>
          <w:tcPr>
            <w:tcW w:w="4361" w:type="dxa"/>
          </w:tcPr>
          <w:p w:rsidR="00BC1B6F" w:rsidRPr="00BC1B6F" w:rsidRDefault="00CF01AF" w:rsidP="00CF01AF">
            <w:pPr>
              <w:tabs>
                <w:tab w:val="left" w:pos="993"/>
              </w:tabs>
              <w:spacing w:line="3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</w:t>
            </w:r>
            <w:r w:rsidR="00BC1B6F">
              <w:rPr>
                <w:rFonts w:ascii="Times New Roman" w:hAnsi="Times New Roman" w:cs="Times New Roman"/>
                <w:sz w:val="30"/>
                <w:szCs w:val="30"/>
              </w:rPr>
              <w:t>Международной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C1B6F">
              <w:rPr>
                <w:rFonts w:ascii="Times New Roman" w:hAnsi="Times New Roman" w:cs="Times New Roman"/>
                <w:sz w:val="30"/>
                <w:szCs w:val="30"/>
              </w:rPr>
              <w:t xml:space="preserve">ассоциации академий наук, академик  </w:t>
            </w:r>
          </w:p>
        </w:tc>
        <w:tc>
          <w:tcPr>
            <w:tcW w:w="2397" w:type="dxa"/>
          </w:tcPr>
          <w:p w:rsidR="00BC1B6F" w:rsidRDefault="00BC1B6F" w:rsidP="005A4F38">
            <w:pPr>
              <w:tabs>
                <w:tab w:val="left" w:pos="993"/>
              </w:tabs>
              <w:spacing w:line="34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CC2D1A" w:rsidRDefault="00CC2D1A" w:rsidP="005A4F38">
            <w:pPr>
              <w:tabs>
                <w:tab w:val="left" w:pos="993"/>
              </w:tabs>
              <w:spacing w:line="34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CC2D1A" w:rsidRPr="00CC2D1A" w:rsidRDefault="00DC4F2D" w:rsidP="005A4F38">
            <w:pPr>
              <w:tabs>
                <w:tab w:val="left" w:pos="993"/>
              </w:tabs>
              <w:spacing w:line="340" w:lineRule="exact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 xml:space="preserve">   </w:t>
            </w:r>
          </w:p>
        </w:tc>
        <w:tc>
          <w:tcPr>
            <w:tcW w:w="3379" w:type="dxa"/>
          </w:tcPr>
          <w:p w:rsidR="00BC1B6F" w:rsidRDefault="00BC1B6F" w:rsidP="005A4F38">
            <w:pPr>
              <w:tabs>
                <w:tab w:val="left" w:pos="993"/>
              </w:tabs>
              <w:spacing w:line="34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BC1B6F" w:rsidRDefault="00BC1B6F" w:rsidP="005A4F38">
            <w:pPr>
              <w:tabs>
                <w:tab w:val="left" w:pos="993"/>
              </w:tabs>
              <w:spacing w:line="34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BC1B6F" w:rsidRPr="00BC1B6F" w:rsidRDefault="00DC4F2D" w:rsidP="005A4F38">
            <w:pPr>
              <w:tabs>
                <w:tab w:val="left" w:pos="993"/>
              </w:tabs>
              <w:spacing w:line="34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 w:rsidR="00BC1B6F">
              <w:rPr>
                <w:rFonts w:ascii="Times New Roman" w:hAnsi="Times New Roman" w:cs="Times New Roman"/>
                <w:sz w:val="30"/>
                <w:szCs w:val="30"/>
              </w:rPr>
              <w:t>В.Г</w:t>
            </w:r>
            <w:r w:rsidR="00BC1B6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 Гусаков</w:t>
            </w:r>
          </w:p>
        </w:tc>
      </w:tr>
    </w:tbl>
    <w:p w:rsidR="00BC1B6F" w:rsidRDefault="00BC1B6F" w:rsidP="005A4F38">
      <w:pPr>
        <w:tabs>
          <w:tab w:val="left" w:pos="993"/>
        </w:tabs>
        <w:spacing w:after="0" w:line="34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45041" w:rsidRDefault="00F45041" w:rsidP="005A4F38">
      <w:pPr>
        <w:tabs>
          <w:tab w:val="left" w:pos="993"/>
        </w:tabs>
        <w:spacing w:after="0" w:line="34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7425F" w:rsidRPr="005E5644" w:rsidRDefault="00D7425F">
      <w:pPr>
        <w:tabs>
          <w:tab w:val="left" w:pos="993"/>
        </w:tabs>
        <w:spacing w:after="0" w:line="340" w:lineRule="exact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sectPr w:rsidR="00D7425F" w:rsidRPr="005E5644" w:rsidSect="005A080F">
      <w:pgSz w:w="11906" w:h="16838"/>
      <w:pgMar w:top="45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94E"/>
    <w:multiLevelType w:val="hybridMultilevel"/>
    <w:tmpl w:val="F00A6AC0"/>
    <w:lvl w:ilvl="0" w:tplc="BD2CEB78">
      <w:start w:val="1"/>
      <w:numFmt w:val="decimal"/>
      <w:lvlText w:val="%1."/>
      <w:lvlJc w:val="left"/>
      <w:pPr>
        <w:ind w:left="786" w:hanging="360"/>
      </w:pPr>
      <w:rPr>
        <w:rFonts w:hint="default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F55903"/>
    <w:multiLevelType w:val="hybridMultilevel"/>
    <w:tmpl w:val="F67C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97"/>
    <w:rsid w:val="0002538A"/>
    <w:rsid w:val="0003110B"/>
    <w:rsid w:val="00060A25"/>
    <w:rsid w:val="000627C7"/>
    <w:rsid w:val="0009688A"/>
    <w:rsid w:val="000A3B76"/>
    <w:rsid w:val="000A3D72"/>
    <w:rsid w:val="000C37FF"/>
    <w:rsid w:val="000C5DBD"/>
    <w:rsid w:val="000C6BD9"/>
    <w:rsid w:val="00141B11"/>
    <w:rsid w:val="001B15B6"/>
    <w:rsid w:val="00216BFC"/>
    <w:rsid w:val="002656D0"/>
    <w:rsid w:val="00286689"/>
    <w:rsid w:val="002A3BAB"/>
    <w:rsid w:val="002D4116"/>
    <w:rsid w:val="00330BA9"/>
    <w:rsid w:val="003476DA"/>
    <w:rsid w:val="0037569F"/>
    <w:rsid w:val="00392972"/>
    <w:rsid w:val="003A30C8"/>
    <w:rsid w:val="003D346A"/>
    <w:rsid w:val="00436418"/>
    <w:rsid w:val="004A3F82"/>
    <w:rsid w:val="004A4071"/>
    <w:rsid w:val="004E309B"/>
    <w:rsid w:val="004F3B77"/>
    <w:rsid w:val="00536DC9"/>
    <w:rsid w:val="005A080F"/>
    <w:rsid w:val="005A4F38"/>
    <w:rsid w:val="005E5644"/>
    <w:rsid w:val="005E6CE9"/>
    <w:rsid w:val="005F392F"/>
    <w:rsid w:val="005F78BF"/>
    <w:rsid w:val="006329B2"/>
    <w:rsid w:val="00636880"/>
    <w:rsid w:val="00657B89"/>
    <w:rsid w:val="006A695E"/>
    <w:rsid w:val="006C061F"/>
    <w:rsid w:val="006D5EB1"/>
    <w:rsid w:val="00710E45"/>
    <w:rsid w:val="007272F5"/>
    <w:rsid w:val="00742862"/>
    <w:rsid w:val="0078118E"/>
    <w:rsid w:val="007B65DD"/>
    <w:rsid w:val="007D466E"/>
    <w:rsid w:val="007E6452"/>
    <w:rsid w:val="00823D04"/>
    <w:rsid w:val="00860E01"/>
    <w:rsid w:val="0087338E"/>
    <w:rsid w:val="008A0D40"/>
    <w:rsid w:val="008C200A"/>
    <w:rsid w:val="008E6336"/>
    <w:rsid w:val="008F51A3"/>
    <w:rsid w:val="00923D9A"/>
    <w:rsid w:val="00947FB5"/>
    <w:rsid w:val="00956702"/>
    <w:rsid w:val="00973652"/>
    <w:rsid w:val="00994CD1"/>
    <w:rsid w:val="00A05124"/>
    <w:rsid w:val="00A140F7"/>
    <w:rsid w:val="00A22BC7"/>
    <w:rsid w:val="00A45532"/>
    <w:rsid w:val="00A50733"/>
    <w:rsid w:val="00A72AC2"/>
    <w:rsid w:val="00A904C3"/>
    <w:rsid w:val="00AF64EC"/>
    <w:rsid w:val="00B17153"/>
    <w:rsid w:val="00B34BE5"/>
    <w:rsid w:val="00B41274"/>
    <w:rsid w:val="00B65D5B"/>
    <w:rsid w:val="00B76F7D"/>
    <w:rsid w:val="00BC1B6F"/>
    <w:rsid w:val="00BF7D51"/>
    <w:rsid w:val="00C10EDC"/>
    <w:rsid w:val="00C11FEF"/>
    <w:rsid w:val="00C4711E"/>
    <w:rsid w:val="00C70C8D"/>
    <w:rsid w:val="00C71997"/>
    <w:rsid w:val="00C92B0E"/>
    <w:rsid w:val="00CB6B96"/>
    <w:rsid w:val="00CC2D1A"/>
    <w:rsid w:val="00CF01AF"/>
    <w:rsid w:val="00D60385"/>
    <w:rsid w:val="00D7425F"/>
    <w:rsid w:val="00D80E01"/>
    <w:rsid w:val="00DC4F2D"/>
    <w:rsid w:val="00DC6910"/>
    <w:rsid w:val="00E141B1"/>
    <w:rsid w:val="00E152A0"/>
    <w:rsid w:val="00E21156"/>
    <w:rsid w:val="00E213EB"/>
    <w:rsid w:val="00E51C4A"/>
    <w:rsid w:val="00E679DC"/>
    <w:rsid w:val="00E74978"/>
    <w:rsid w:val="00E83ED2"/>
    <w:rsid w:val="00E84413"/>
    <w:rsid w:val="00EB28B5"/>
    <w:rsid w:val="00EC6277"/>
    <w:rsid w:val="00EE2051"/>
    <w:rsid w:val="00EF22A9"/>
    <w:rsid w:val="00EF2AA0"/>
    <w:rsid w:val="00EF78A4"/>
    <w:rsid w:val="00EF7A29"/>
    <w:rsid w:val="00EF7DC8"/>
    <w:rsid w:val="00F13C6A"/>
    <w:rsid w:val="00F31DF5"/>
    <w:rsid w:val="00F45041"/>
    <w:rsid w:val="00F5387C"/>
    <w:rsid w:val="00F72FC2"/>
    <w:rsid w:val="00F75712"/>
    <w:rsid w:val="00FD1260"/>
    <w:rsid w:val="00F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9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7199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45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9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7199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45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138</cp:revision>
  <cp:lastPrinted>2018-09-20T15:43:00Z</cp:lastPrinted>
  <dcterms:created xsi:type="dcterms:W3CDTF">2018-02-27T14:30:00Z</dcterms:created>
  <dcterms:modified xsi:type="dcterms:W3CDTF">2018-11-02T07:27:00Z</dcterms:modified>
</cp:coreProperties>
</file>